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75067" w:rsidRPr="00B75067" w:rsidRDefault="00B75067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506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0B1BA5" w:rsidRPr="000B1BA5" w:rsidRDefault="000B1BA5" w:rsidP="000B1BA5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BA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мая 2025 года № 32-оз</w:t>
      </w:r>
    </w:p>
    <w:p w:rsidR="00EB29C2" w:rsidRDefault="00EB29C2" w:rsidP="00B75067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13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EB29C2" w:rsidRPr="00461EA4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автономного </w:t>
      </w:r>
      <w:bookmarkStart w:id="0" w:name="_GoBack"/>
      <w:bookmarkEnd w:id="0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– Югры</w:t>
      </w:r>
    </w:p>
    <w:p w:rsidR="00EB29C2" w:rsidRDefault="00EB29C2" w:rsidP="00EB29C2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252E5F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D16F59" w:rsidRPr="002131C6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D00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2131C6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B87" w:rsidRPr="006C4E07" w:rsidRDefault="009E1E39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222" w:type="dxa"/>
        <w:tblInd w:w="363" w:type="dxa"/>
        <w:tblLayout w:type="fixed"/>
        <w:tblLook w:val="01E0" w:firstRow="1" w:lastRow="1" w:firstColumn="1" w:lastColumn="1" w:noHBand="0" w:noVBand="0"/>
      </w:tblPr>
      <w:tblGrid>
        <w:gridCol w:w="7565"/>
        <w:gridCol w:w="709"/>
        <w:gridCol w:w="567"/>
        <w:gridCol w:w="567"/>
        <w:gridCol w:w="1845"/>
        <w:gridCol w:w="567"/>
        <w:gridCol w:w="1701"/>
        <w:gridCol w:w="1701"/>
      </w:tblGrid>
      <w:tr w:rsidR="00B75067" w:rsidRPr="00427ECD" w:rsidTr="007D0068">
        <w:trPr>
          <w:cantSplit/>
        </w:trPr>
        <w:tc>
          <w:tcPr>
            <w:tcW w:w="7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5067" w:rsidRPr="00427ECD" w:rsidRDefault="00B75067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умма на год</w:t>
            </w:r>
          </w:p>
        </w:tc>
      </w:tr>
      <w:tr w:rsidR="00253BF0" w:rsidRPr="00427ECD" w:rsidTr="007D0068">
        <w:trPr>
          <w:cantSplit/>
        </w:trPr>
        <w:tc>
          <w:tcPr>
            <w:tcW w:w="7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B75067" w:rsidP="00252E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252E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3BF0" w:rsidRPr="00427ECD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3418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996 091,1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995 977,1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</w:tbl>
    <w:p w:rsidR="007D0068" w:rsidRDefault="007D0068">
      <w:r>
        <w:br w:type="page"/>
      </w:r>
    </w:p>
    <w:tbl>
      <w:tblPr>
        <w:tblOverlap w:val="never"/>
        <w:tblW w:w="15222" w:type="dxa"/>
        <w:tblInd w:w="363" w:type="dxa"/>
        <w:tblLayout w:type="fixed"/>
        <w:tblLook w:val="01E0" w:firstRow="1" w:lastRow="1" w:firstColumn="1" w:lastColumn="1" w:noHBand="0" w:noVBand="0"/>
      </w:tblPr>
      <w:tblGrid>
        <w:gridCol w:w="7565"/>
        <w:gridCol w:w="709"/>
        <w:gridCol w:w="567"/>
        <w:gridCol w:w="567"/>
        <w:gridCol w:w="1845"/>
        <w:gridCol w:w="567"/>
        <w:gridCol w:w="1701"/>
        <w:gridCol w:w="1701"/>
      </w:tblGrid>
      <w:tr w:rsidR="007D0068" w:rsidRPr="00427ECD" w:rsidTr="007D0068">
        <w:trPr>
          <w:cantSplit/>
          <w:tblHeader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D0068" w:rsidRPr="00427ECD" w:rsidRDefault="007D0068" w:rsidP="00E16F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127ACC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</w:t>
            </w:r>
            <w:r w:rsidR="00127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68 955,1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41 193 499,1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44 751 772,5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41 193 499,1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44 751 772,5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35 004 305,1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35 004 305,1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38 664 966,6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16 366 717,2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19 746 754,2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16 218 796,5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19 582 498,5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9 267 231,0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8 754 260,8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325 555,2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13 779 379,8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13 839 228,3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13 779 379,8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13 839 228,3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2 841 180,4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7 911 299,5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4 858 208,1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5 078 984,1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3 628 756,4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3 548 223,6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1 229 451,7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109 294 534,2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108 972 735,7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107 810 621,5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107 488 823,0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14 106 294,0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13 776 158,9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14 105 172,1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13 775 106,0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2 408 475,2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2 400 000,3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11 695 790,4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11 374 188,5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11 675 140,4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11 353 538,5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68 372,7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77 986 549,5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77 990 388,8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77 568 019,0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77 570 607,1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77 406 941,0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77 407 031,0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104 871,4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92 427,4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64 558,3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74 918 441,5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82 532,2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151 737,9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148 487,9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3 928 251,1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3 894 568,8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1 039 447,7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1 039 696,8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659 135,7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659 386,6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2 850 912,6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2 671 741,6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2 638 170,5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2 664 181,7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2 625 275,7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1 453 032,5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734 872,3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506 687,4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501 687,4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497 687,4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479 320,2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</w:t>
            </w:r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тва</w:t>
            </w:r>
            <w:proofErr w:type="spellEnd"/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обеспечивающих</w:t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7 404 715,9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7 490 372,7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356 403,6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7 048 312,3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7 133 969,1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228 715,9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48 140,7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208 338,6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63 667,1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18 461,0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6 616 669,5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6 613 210,0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6 609 302,1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6 605 911,6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6 588 856,7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6 584 877,3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3 065 844,6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3 064 789,3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1 194 619,8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622 078,5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621 023,2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573 596,6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3 523 012,1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3 520 088,0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3 522 423,9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3 519 499,8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1 497 744,5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2 021 755,3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56 483 571,2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58 235 595,0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56 199 200,1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57 951 223,9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10 428 260,7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10 443 592,4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9 529 147,4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7 747 419,5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7 594 430,0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8 822 116,8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8 840 033,8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8 814 042,8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8 831 959,8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8 155 297,1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8 146 272,4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</w:t>
            </w:r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Федеральным законом от 17 сентября 1998 года № 157-ФЗ </w:t>
            </w:r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</w:t>
            </w:r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I и II групп, являющимся неработающими пенсионерами, </w:t>
            </w:r>
            <w:r w:rsidR="00E16F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3C56" w:rsidRDefault="00E2647D" w:rsidP="007D006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</w:t>
            </w:r>
            <w:r w:rsidR="00733C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E2647D" w:rsidRPr="007D0068" w:rsidRDefault="00733C56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32 413 009,6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34 149 139,7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32 359 936,4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34 096 066,5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27 576 872,3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29 311 540,7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24 590 585,5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4 720 955,2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4 783 064,1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4 784 525,8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1 739 898,2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1 754 447,7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1 751 388,2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1 464 703,3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185 472,1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1 943 700,2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2 338 321,6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1 522 134,8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1 896 966,9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1 814 986,8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1 813 686,8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650 920,0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5 198 995,6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5 287 300,6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108 074,1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5 058 862,6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432 325,7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432 262,1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2 130 885,7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1 612 863,3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533 885,3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235 223,0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209 918,7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204 431,6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12 925 794,5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9 112 556,6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12 749 006,0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8 935 768,1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11 948 956,0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11 948 956,0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5 259 275,6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5 358 578,9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4 223 995,2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1 702 625,0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2 762 503,4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49 460 007,0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61 919 811,0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18 202 539,7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28 547 439,3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21 983 049,5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19 863 457,2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4 569 574,4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4 602 250,5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4 108 170,7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4 135 553,1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352 567,5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796 849,5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719 375,5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531 593,7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525 219,4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135 229,7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2 498 267,4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1 892 640,9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Международного IT-Форума с участием стран БРИКС и ШОС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2 227 240,1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2 227 240,1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1 621 610,2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1 616 099,8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1 367 769,9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1 396 086,8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1 353 808,8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678 943,6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1 606 937,5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417 690,9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4 347 469,9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4 242 787,4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1 285 013,9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1 285 013,9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1 277 589,7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1 280 013,9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56 705,9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624 912,2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86 552 314,7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88 340 642,8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66 816 372,5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67 010 409,7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25 601 359,1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25 563 174,2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25 600 237,2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25 528 996,6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25 562 121,3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22 268 342,0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22 317 957,6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19 907 271,0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19 957 408,6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19 445 242,8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19 495 380,4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462 028,2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24 280 828,9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23 884 353,0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23 705 666,3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17 424 623,9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17 438 104,8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17 387 467,1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17 400 031,6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16 407 773,4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16 420 583,6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14 887 501,8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14 902 007,0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1 518 576,6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6 262 303,2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X (Стюарта –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223 494,5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911 036,3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906 298,5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872 797,9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868 060,1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832 313,8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35 746,3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3 320 033,1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3 318 605,4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3 174 613,1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3 173 185,4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1 810 945,6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1 810 866,6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1 744 444,3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1 744 365,3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66 501,3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10 755 427,6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11 115 543,6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10 748 777,6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11 108 893,6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10 767 341,8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2 091 740,7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2 318 580,5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1 582 573,0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510 038,7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4 590 540,4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3 194 343,5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4 076 270,6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2 983 413,2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1 546 642,2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1 546 642,2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1 401 288,4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части фактически понесенных затрат на реализацию инвестиционного проекта "Племенной репродуктор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 порядка в Нефтеюганском районе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1 100 546,2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1 099 582,2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2 529 628,4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1 582 124,8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2 306 949,1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1 359 445,5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198 678,6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1 859 681,5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909 089,5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231192" w:rsidP="00411D6C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2311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оекта "Промышленная площадка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г. </w:t>
            </w:r>
            <w:proofErr w:type="spellStart"/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  <w:r w:rsidRPr="002311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(2 этап)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45 602 475,5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37 503 495,6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1 078 112,3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497 183,0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285 779,1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285 259,1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12 208 282,4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12 143 747,9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11 592 001,7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11 589 360,9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11 592 001,7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11 589 360,9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10 019 439,9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21 404 245,3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16 115 853,2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554 673,1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15 412 769,9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8 606 048,3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15 412 769,9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8 606 048,3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127ACC">
            <w:pPr>
              <w:spacing w:after="0" w:line="240" w:lineRule="atLeast"/>
              <w:ind w:left="-72" w:right="-82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127ACC">
            <w:pPr>
              <w:spacing w:after="0" w:line="240" w:lineRule="atLeast"/>
              <w:ind w:left="-72" w:right="-82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127ACC">
            <w:pPr>
              <w:spacing w:after="0" w:line="240" w:lineRule="atLeast"/>
              <w:ind w:left="-72" w:right="-82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2 438 430,6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1 982 310,3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12 389 243,7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12 389 243,7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6 930 737,3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5 458 506,4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5 500 142,3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5 500 142,3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4 884 313,4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за счет средств бюджета Ханты-Мансийского автономного округа – Югры (Бюджетные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"Университетский корпус в составе инновационного научно-технологического центра "ЮНИТИ ПАРК")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525 080,2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427 080,2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Научного центра в п.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Бюджетные инвестиции акционерному обществу "Управляющая компания инновационного научно-технологического центра "ЮНИТИ ПАРК" в целях создания объекта "Научный центр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п. 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Шапша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4 094 347,4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3 433 729,0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4 094 347,4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3 433 729,0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4 094 347,4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3 433 729,0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4 086 147,4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3 425 529,0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3 203 145,6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3 302 709,3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2 778 943,7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2 880 365,7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2 877 255,4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11D6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от 24 ноября 1995 года № 181-ФЗ "О социальной защите инвалидов</w:t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11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1 293 657,4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1 444 716,1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1 285 891,3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6 159 205,8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5 645 220,2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4 980 375,0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4 606 116,8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3 545 757,1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3 171 498,9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2 400 714,7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430 526,0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233 284,8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409 580,2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127ACC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</w:t>
            </w:r>
            <w:r w:rsidR="00127A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223 600,0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305 362,8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2647D" w:rsidRPr="007D0068" w:rsidTr="007D0068">
        <w:trPr>
          <w:cantSplit/>
        </w:trPr>
        <w:tc>
          <w:tcPr>
            <w:tcW w:w="7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453 759 314,9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647D" w:rsidRPr="007D0068" w:rsidRDefault="00E2647D" w:rsidP="007D0068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D0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458 214 935,8</w:t>
            </w:r>
          </w:p>
        </w:tc>
      </w:tr>
    </w:tbl>
    <w:p w:rsidR="0094161D" w:rsidRDefault="0094161D"/>
    <w:sectPr w:rsidR="0094161D" w:rsidSect="002765CD">
      <w:headerReference w:type="default" r:id="rId6"/>
      <w:pgSz w:w="16838" w:h="11906" w:orient="landscape" w:code="9"/>
      <w:pgMar w:top="1267" w:right="536" w:bottom="851" w:left="851" w:header="851" w:footer="567" w:gutter="0"/>
      <w:pgNumType w:start="11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FF4" w:rsidRDefault="00793FF4" w:rsidP="00E8741C">
      <w:pPr>
        <w:spacing w:after="0" w:line="240" w:lineRule="auto"/>
      </w:pPr>
      <w:r>
        <w:separator/>
      </w:r>
    </w:p>
  </w:endnote>
  <w:endnote w:type="continuationSeparator" w:id="0">
    <w:p w:rsidR="00793FF4" w:rsidRDefault="00793FF4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FF4" w:rsidRDefault="00793FF4" w:rsidP="00E8741C">
      <w:pPr>
        <w:spacing w:after="0" w:line="240" w:lineRule="auto"/>
      </w:pPr>
      <w:r>
        <w:separator/>
      </w:r>
    </w:p>
  </w:footnote>
  <w:footnote w:type="continuationSeparator" w:id="0">
    <w:p w:rsidR="00793FF4" w:rsidRDefault="00793FF4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6FB0" w:rsidRPr="00121F1E" w:rsidRDefault="00E16FB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1BA5">
          <w:rPr>
            <w:rFonts w:ascii="Times New Roman" w:hAnsi="Times New Roman" w:cs="Times New Roman"/>
            <w:noProof/>
            <w:sz w:val="24"/>
            <w:szCs w:val="24"/>
          </w:rPr>
          <w:t>1168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3FE5"/>
    <w:rsid w:val="000226BF"/>
    <w:rsid w:val="00034584"/>
    <w:rsid w:val="00040BF9"/>
    <w:rsid w:val="00047CB8"/>
    <w:rsid w:val="00050081"/>
    <w:rsid w:val="00067D38"/>
    <w:rsid w:val="000721AD"/>
    <w:rsid w:val="000778DB"/>
    <w:rsid w:val="00086F11"/>
    <w:rsid w:val="0008749F"/>
    <w:rsid w:val="000901D1"/>
    <w:rsid w:val="00091FAB"/>
    <w:rsid w:val="000945F5"/>
    <w:rsid w:val="00095950"/>
    <w:rsid w:val="000A60F2"/>
    <w:rsid w:val="000B1BA5"/>
    <w:rsid w:val="000B22BC"/>
    <w:rsid w:val="000C1577"/>
    <w:rsid w:val="000C414E"/>
    <w:rsid w:val="000D4BCE"/>
    <w:rsid w:val="000D64A9"/>
    <w:rsid w:val="000D7137"/>
    <w:rsid w:val="000E3936"/>
    <w:rsid w:val="00101C77"/>
    <w:rsid w:val="00116D73"/>
    <w:rsid w:val="00121F1E"/>
    <w:rsid w:val="00122893"/>
    <w:rsid w:val="0012625D"/>
    <w:rsid w:val="00127ACC"/>
    <w:rsid w:val="00134C97"/>
    <w:rsid w:val="00165AE9"/>
    <w:rsid w:val="00166D78"/>
    <w:rsid w:val="001720BB"/>
    <w:rsid w:val="00173EA1"/>
    <w:rsid w:val="00174CF7"/>
    <w:rsid w:val="00184D08"/>
    <w:rsid w:val="00193B65"/>
    <w:rsid w:val="001A15E7"/>
    <w:rsid w:val="001A683A"/>
    <w:rsid w:val="001A69E9"/>
    <w:rsid w:val="001B5E42"/>
    <w:rsid w:val="001C0B87"/>
    <w:rsid w:val="001D56F6"/>
    <w:rsid w:val="001E3A54"/>
    <w:rsid w:val="001E75F0"/>
    <w:rsid w:val="002013A6"/>
    <w:rsid w:val="00201FDB"/>
    <w:rsid w:val="00205758"/>
    <w:rsid w:val="002131C6"/>
    <w:rsid w:val="002201CE"/>
    <w:rsid w:val="00220532"/>
    <w:rsid w:val="00230FB1"/>
    <w:rsid w:val="00231192"/>
    <w:rsid w:val="002329C3"/>
    <w:rsid w:val="002330F3"/>
    <w:rsid w:val="002332DC"/>
    <w:rsid w:val="002522CD"/>
    <w:rsid w:val="00252E5F"/>
    <w:rsid w:val="00253BF0"/>
    <w:rsid w:val="002636F2"/>
    <w:rsid w:val="00263BAE"/>
    <w:rsid w:val="00265C37"/>
    <w:rsid w:val="0027169D"/>
    <w:rsid w:val="00274962"/>
    <w:rsid w:val="002765CD"/>
    <w:rsid w:val="00282C21"/>
    <w:rsid w:val="002B7332"/>
    <w:rsid w:val="002B77D8"/>
    <w:rsid w:val="002E3B73"/>
    <w:rsid w:val="002E653F"/>
    <w:rsid w:val="002F7F80"/>
    <w:rsid w:val="00301CD0"/>
    <w:rsid w:val="0031486D"/>
    <w:rsid w:val="00321C12"/>
    <w:rsid w:val="00333D15"/>
    <w:rsid w:val="00336BD1"/>
    <w:rsid w:val="003418A5"/>
    <w:rsid w:val="0035334D"/>
    <w:rsid w:val="00361948"/>
    <w:rsid w:val="00365F19"/>
    <w:rsid w:val="00371D56"/>
    <w:rsid w:val="00382BC6"/>
    <w:rsid w:val="0038312A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401E19"/>
    <w:rsid w:val="00411D6C"/>
    <w:rsid w:val="00424FA9"/>
    <w:rsid w:val="00427ECD"/>
    <w:rsid w:val="00445902"/>
    <w:rsid w:val="00445C50"/>
    <w:rsid w:val="004646A5"/>
    <w:rsid w:val="00464A80"/>
    <w:rsid w:val="00466014"/>
    <w:rsid w:val="004870D3"/>
    <w:rsid w:val="0048723D"/>
    <w:rsid w:val="0049585F"/>
    <w:rsid w:val="004A5845"/>
    <w:rsid w:val="004A7946"/>
    <w:rsid w:val="004B07E0"/>
    <w:rsid w:val="004C3AB5"/>
    <w:rsid w:val="004C43DB"/>
    <w:rsid w:val="004C58D7"/>
    <w:rsid w:val="004D29FF"/>
    <w:rsid w:val="004E07D5"/>
    <w:rsid w:val="004E2B43"/>
    <w:rsid w:val="00503135"/>
    <w:rsid w:val="00511AC7"/>
    <w:rsid w:val="00527077"/>
    <w:rsid w:val="00533BD9"/>
    <w:rsid w:val="0053777E"/>
    <w:rsid w:val="00540133"/>
    <w:rsid w:val="00540BBA"/>
    <w:rsid w:val="00565F9E"/>
    <w:rsid w:val="00584436"/>
    <w:rsid w:val="005870B5"/>
    <w:rsid w:val="005970C9"/>
    <w:rsid w:val="005A67A1"/>
    <w:rsid w:val="005B7BAE"/>
    <w:rsid w:val="005C062D"/>
    <w:rsid w:val="005D1616"/>
    <w:rsid w:val="005D291E"/>
    <w:rsid w:val="005D4102"/>
    <w:rsid w:val="005D6CA4"/>
    <w:rsid w:val="005E1694"/>
    <w:rsid w:val="005E4FC2"/>
    <w:rsid w:val="0060003D"/>
    <w:rsid w:val="006052B6"/>
    <w:rsid w:val="0060770F"/>
    <w:rsid w:val="00610C70"/>
    <w:rsid w:val="00615384"/>
    <w:rsid w:val="00646A7B"/>
    <w:rsid w:val="00660BA2"/>
    <w:rsid w:val="006637FF"/>
    <w:rsid w:val="00663E68"/>
    <w:rsid w:val="00673FC9"/>
    <w:rsid w:val="006777F2"/>
    <w:rsid w:val="006847EF"/>
    <w:rsid w:val="00685326"/>
    <w:rsid w:val="006871BB"/>
    <w:rsid w:val="006C0B7D"/>
    <w:rsid w:val="006C26BF"/>
    <w:rsid w:val="006C4E07"/>
    <w:rsid w:val="006C7A59"/>
    <w:rsid w:val="006E203E"/>
    <w:rsid w:val="006E4598"/>
    <w:rsid w:val="006E5ACB"/>
    <w:rsid w:val="006E6867"/>
    <w:rsid w:val="006E68A0"/>
    <w:rsid w:val="006F5E9E"/>
    <w:rsid w:val="00715F6B"/>
    <w:rsid w:val="0072047F"/>
    <w:rsid w:val="00724427"/>
    <w:rsid w:val="00725CA4"/>
    <w:rsid w:val="00727480"/>
    <w:rsid w:val="0073036C"/>
    <w:rsid w:val="00733C56"/>
    <w:rsid w:val="00737EF5"/>
    <w:rsid w:val="007432F7"/>
    <w:rsid w:val="0076347F"/>
    <w:rsid w:val="00764109"/>
    <w:rsid w:val="0077770D"/>
    <w:rsid w:val="0078384F"/>
    <w:rsid w:val="007869EC"/>
    <w:rsid w:val="00793FF4"/>
    <w:rsid w:val="007A26D2"/>
    <w:rsid w:val="007A46FD"/>
    <w:rsid w:val="007A7F04"/>
    <w:rsid w:val="007B51CC"/>
    <w:rsid w:val="007D0068"/>
    <w:rsid w:val="007E3EA2"/>
    <w:rsid w:val="007E67AA"/>
    <w:rsid w:val="007F4257"/>
    <w:rsid w:val="007F4E04"/>
    <w:rsid w:val="007F65B1"/>
    <w:rsid w:val="008118F7"/>
    <w:rsid w:val="00831C9B"/>
    <w:rsid w:val="00851D07"/>
    <w:rsid w:val="00854378"/>
    <w:rsid w:val="00860E56"/>
    <w:rsid w:val="00870F86"/>
    <w:rsid w:val="00894690"/>
    <w:rsid w:val="008A330E"/>
    <w:rsid w:val="008A3C87"/>
    <w:rsid w:val="008C759F"/>
    <w:rsid w:val="008E640D"/>
    <w:rsid w:val="0090530A"/>
    <w:rsid w:val="0090732A"/>
    <w:rsid w:val="00915C49"/>
    <w:rsid w:val="009316CB"/>
    <w:rsid w:val="00933BDD"/>
    <w:rsid w:val="009378AF"/>
    <w:rsid w:val="0094161D"/>
    <w:rsid w:val="00945E3E"/>
    <w:rsid w:val="009523BF"/>
    <w:rsid w:val="009529DA"/>
    <w:rsid w:val="009543E1"/>
    <w:rsid w:val="00954B61"/>
    <w:rsid w:val="00962C28"/>
    <w:rsid w:val="009670E7"/>
    <w:rsid w:val="00974420"/>
    <w:rsid w:val="00976440"/>
    <w:rsid w:val="00982D4F"/>
    <w:rsid w:val="00983FFD"/>
    <w:rsid w:val="00992B05"/>
    <w:rsid w:val="009B3427"/>
    <w:rsid w:val="009C468D"/>
    <w:rsid w:val="009C5BAE"/>
    <w:rsid w:val="009D2E9A"/>
    <w:rsid w:val="009E1E39"/>
    <w:rsid w:val="009E49A6"/>
    <w:rsid w:val="009F1F0B"/>
    <w:rsid w:val="009F76FD"/>
    <w:rsid w:val="00A01165"/>
    <w:rsid w:val="00A02F35"/>
    <w:rsid w:val="00A06638"/>
    <w:rsid w:val="00A07F62"/>
    <w:rsid w:val="00A25DA4"/>
    <w:rsid w:val="00A26E8D"/>
    <w:rsid w:val="00A40061"/>
    <w:rsid w:val="00A4443F"/>
    <w:rsid w:val="00A4507C"/>
    <w:rsid w:val="00A6254B"/>
    <w:rsid w:val="00A65387"/>
    <w:rsid w:val="00A67311"/>
    <w:rsid w:val="00A748AA"/>
    <w:rsid w:val="00A825CA"/>
    <w:rsid w:val="00A82966"/>
    <w:rsid w:val="00A862C5"/>
    <w:rsid w:val="00A937E0"/>
    <w:rsid w:val="00A97AFC"/>
    <w:rsid w:val="00AB1885"/>
    <w:rsid w:val="00AB5F28"/>
    <w:rsid w:val="00AB69CC"/>
    <w:rsid w:val="00AC46A4"/>
    <w:rsid w:val="00AF34F3"/>
    <w:rsid w:val="00AF5B25"/>
    <w:rsid w:val="00B065C1"/>
    <w:rsid w:val="00B13AD5"/>
    <w:rsid w:val="00B15DA9"/>
    <w:rsid w:val="00B176CE"/>
    <w:rsid w:val="00B24BFB"/>
    <w:rsid w:val="00B27C01"/>
    <w:rsid w:val="00B322EE"/>
    <w:rsid w:val="00B35734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75067"/>
    <w:rsid w:val="00B8796C"/>
    <w:rsid w:val="00B9426C"/>
    <w:rsid w:val="00B977E5"/>
    <w:rsid w:val="00BA11B6"/>
    <w:rsid w:val="00BA7361"/>
    <w:rsid w:val="00BA7F9C"/>
    <w:rsid w:val="00BB0338"/>
    <w:rsid w:val="00BB70B3"/>
    <w:rsid w:val="00BC16B0"/>
    <w:rsid w:val="00BD61FA"/>
    <w:rsid w:val="00BE133E"/>
    <w:rsid w:val="00C06D5A"/>
    <w:rsid w:val="00C11FC1"/>
    <w:rsid w:val="00C125E0"/>
    <w:rsid w:val="00C209E3"/>
    <w:rsid w:val="00C2403F"/>
    <w:rsid w:val="00C32AA0"/>
    <w:rsid w:val="00C37545"/>
    <w:rsid w:val="00C40B09"/>
    <w:rsid w:val="00C435EF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57BA"/>
    <w:rsid w:val="00CB7090"/>
    <w:rsid w:val="00CD222D"/>
    <w:rsid w:val="00CD2EAD"/>
    <w:rsid w:val="00CD6B1D"/>
    <w:rsid w:val="00CD7BFF"/>
    <w:rsid w:val="00D01BC3"/>
    <w:rsid w:val="00D02089"/>
    <w:rsid w:val="00D07179"/>
    <w:rsid w:val="00D10558"/>
    <w:rsid w:val="00D16588"/>
    <w:rsid w:val="00D16F59"/>
    <w:rsid w:val="00D26723"/>
    <w:rsid w:val="00D329C6"/>
    <w:rsid w:val="00D34DB2"/>
    <w:rsid w:val="00D42316"/>
    <w:rsid w:val="00D53BE9"/>
    <w:rsid w:val="00D53FF4"/>
    <w:rsid w:val="00D608F9"/>
    <w:rsid w:val="00D72E20"/>
    <w:rsid w:val="00D81B79"/>
    <w:rsid w:val="00D92674"/>
    <w:rsid w:val="00DA7796"/>
    <w:rsid w:val="00DB4B36"/>
    <w:rsid w:val="00DB6497"/>
    <w:rsid w:val="00DC17C8"/>
    <w:rsid w:val="00DC6F56"/>
    <w:rsid w:val="00DD7694"/>
    <w:rsid w:val="00E16FB0"/>
    <w:rsid w:val="00E1763A"/>
    <w:rsid w:val="00E24393"/>
    <w:rsid w:val="00E2647D"/>
    <w:rsid w:val="00E43E87"/>
    <w:rsid w:val="00E47D5F"/>
    <w:rsid w:val="00E750EC"/>
    <w:rsid w:val="00E75A52"/>
    <w:rsid w:val="00E776E9"/>
    <w:rsid w:val="00E8741C"/>
    <w:rsid w:val="00E87DBF"/>
    <w:rsid w:val="00EA10F0"/>
    <w:rsid w:val="00EA46EC"/>
    <w:rsid w:val="00EA7ABA"/>
    <w:rsid w:val="00EB29C2"/>
    <w:rsid w:val="00EC068B"/>
    <w:rsid w:val="00EC3559"/>
    <w:rsid w:val="00EC40F3"/>
    <w:rsid w:val="00ED7787"/>
    <w:rsid w:val="00EE6484"/>
    <w:rsid w:val="00EF0D05"/>
    <w:rsid w:val="00EF5167"/>
    <w:rsid w:val="00F23459"/>
    <w:rsid w:val="00F273BF"/>
    <w:rsid w:val="00F536EF"/>
    <w:rsid w:val="00F609A3"/>
    <w:rsid w:val="00F63F72"/>
    <w:rsid w:val="00F6538B"/>
    <w:rsid w:val="00F6726C"/>
    <w:rsid w:val="00F71134"/>
    <w:rsid w:val="00F773E4"/>
    <w:rsid w:val="00FA1C59"/>
    <w:rsid w:val="00FA534F"/>
    <w:rsid w:val="00FC0894"/>
    <w:rsid w:val="00FC1624"/>
    <w:rsid w:val="00FC5623"/>
    <w:rsid w:val="00FD26DF"/>
    <w:rsid w:val="00FD2A6F"/>
    <w:rsid w:val="00FD3FFE"/>
    <w:rsid w:val="00FE5ECF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06A098-17DB-46FD-AB73-770B32CB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  <w:style w:type="numbering" w:customStyle="1" w:styleId="8">
    <w:name w:val="Нет списка8"/>
    <w:next w:val="a2"/>
    <w:uiPriority w:val="99"/>
    <w:semiHidden/>
    <w:unhideWhenUsed/>
    <w:rsid w:val="0034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69243</Words>
  <Characters>394691</Characters>
  <Application>Microsoft Office Word</Application>
  <DocSecurity>0</DocSecurity>
  <Lines>3289</Lines>
  <Paragraphs>926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24</cp:revision>
  <cp:lastPrinted>2025-05-20T06:32:00Z</cp:lastPrinted>
  <dcterms:created xsi:type="dcterms:W3CDTF">2024-11-05T06:43:00Z</dcterms:created>
  <dcterms:modified xsi:type="dcterms:W3CDTF">2025-05-30T11:12:00Z</dcterms:modified>
</cp:coreProperties>
</file>